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1A6F29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653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1A6F2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1A6F2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1A6F2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A6F2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1A6F2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A6F29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Pr="001A6F2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A6F2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A6F2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A6F2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A6F2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A6F2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A6F2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A6F2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1A6F2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A6F2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A6F2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1A6F29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1A6F2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1A6F29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1A6F2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A6F2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1A6F29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6F29">
        <w:rPr>
          <w:rFonts w:ascii="Times New Roman" w:hAnsi="Times New Roman" w:cs="Times New Roman"/>
          <w:sz w:val="24"/>
          <w:szCs w:val="24"/>
          <w:lang w:bidi="ru-RU"/>
        </w:rPr>
        <w:t xml:space="preserve">        Шамсутдинова Р.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1A6F29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ООО «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***»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 xml:space="preserve">, зарегистрированного по адресу: </w:t>
      </w:r>
      <w:r w:rsidRPr="001A6F29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по адресу: 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, про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жив</w:t>
      </w:r>
      <w:r w:rsidRPr="001A6F29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1A6F29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1A6F29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форма П-1: </w:t>
      </w:r>
      <w:r w:rsidRPr="001A6F2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1A6F29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64F39" w:rsidRPr="001A6F29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A6F2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1A6F2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A6F2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1A6F2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1A6F2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1A6F29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1A6F29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86-466488</w:t>
      </w:r>
      <w:r w:rsidRPr="001A6F2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1A6F2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A6F2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1A6F2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1A6F2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A6F2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A6F2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1A6F2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1A6F2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1A6F2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1A6F2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A6F2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1A6F2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A6F2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1A6F2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1A6F2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1A6F2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A6F2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A6F29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464799 от 27</w:t>
      </w:r>
      <w:r w:rsidRPr="001A6F2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1A6F2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1A6F2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1A6F2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A6F2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1A6F2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1A6F29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A6F29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1A6F29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1A6F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1A6F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A6F2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1A6F29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86-466488 от 24.02.2026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1A6F29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1A6F2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1A6F29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1A6F29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1A6F29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27</w:t>
      </w:r>
      <w:r w:rsidRPr="001A6F2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1A6F29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1A6F29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27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1A6F2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Шамсутдинов Р.З. был доставлен в дежурную часть У</w:t>
      </w:r>
      <w:r w:rsidRPr="001A6F2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1A6F2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27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1A6F29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17</w:t>
      </w:r>
      <w:r w:rsidRPr="001A6F29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A6F29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1A6F29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1A6F29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1A6F2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1A6F2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1A6F2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A6F2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A6F2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1A6F2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1A6F29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A6F29" w:rsidR="00E55633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1A6F2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A6F29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A6F2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A6F2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A6F2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1A6F29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1A6F2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A6F2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1A6F2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A6F2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1A6F2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A6F2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A6F29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1A6F29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1A6F2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1A6F29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1A6F29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1A6F2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1A6F2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1A6F2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1A6F2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1A6F2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F29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1A6F29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1A6F2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F2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A6F2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1A6F2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>Шамсутдинова Р.</w:t>
      </w:r>
      <w:r w:rsidRPr="001A6F29">
        <w:rPr>
          <w:rFonts w:ascii="Times New Roman" w:hAnsi="Times New Roman" w:cs="Times New Roman"/>
          <w:sz w:val="24"/>
          <w:szCs w:val="24"/>
        </w:rPr>
        <w:t xml:space="preserve"> З.</w:t>
      </w:r>
      <w:r w:rsidRPr="001A6F29">
        <w:rPr>
          <w:rFonts w:ascii="Times New Roman" w:hAnsi="Times New Roman" w:cs="Times New Roman"/>
          <w:sz w:val="24"/>
          <w:szCs w:val="24"/>
        </w:rPr>
        <w:t xml:space="preserve"> </w:t>
      </w:r>
      <w:r w:rsidRPr="001A6F29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1A6F29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1A6F29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1A6F29" w:rsidR="00E77A23">
        <w:rPr>
          <w:rFonts w:ascii="Times New Roman" w:hAnsi="Times New Roman" w:cs="Times New Roman"/>
          <w:sz w:val="24"/>
          <w:szCs w:val="24"/>
        </w:rPr>
        <w:t>6</w:t>
      </w:r>
      <w:r w:rsidRPr="001A6F29">
        <w:rPr>
          <w:rFonts w:ascii="Times New Roman" w:hAnsi="Times New Roman" w:cs="Times New Roman"/>
          <w:sz w:val="24"/>
          <w:szCs w:val="24"/>
        </w:rPr>
        <w:t xml:space="preserve"> (</w:t>
      </w:r>
      <w:r w:rsidRPr="001A6F29" w:rsidR="00E77A23">
        <w:rPr>
          <w:rFonts w:ascii="Times New Roman" w:hAnsi="Times New Roman" w:cs="Times New Roman"/>
          <w:sz w:val="24"/>
          <w:szCs w:val="24"/>
        </w:rPr>
        <w:t>шесть</w:t>
      </w:r>
      <w:r w:rsidRPr="001A6F29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1A6F2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административног</w:t>
      </w:r>
      <w:r w:rsidRPr="001A6F29" w:rsidR="00E55633">
        <w:rPr>
          <w:rFonts w:ascii="Times New Roman" w:hAnsi="Times New Roman" w:cs="Times New Roman"/>
          <w:sz w:val="24"/>
          <w:szCs w:val="24"/>
        </w:rPr>
        <w:t>о задержания 27</w:t>
      </w:r>
      <w:r w:rsidRPr="001A6F29">
        <w:rPr>
          <w:rFonts w:ascii="Times New Roman" w:hAnsi="Times New Roman" w:cs="Times New Roman"/>
          <w:sz w:val="24"/>
          <w:szCs w:val="24"/>
        </w:rPr>
        <w:t>.0</w:t>
      </w:r>
      <w:r w:rsidRPr="001A6F29" w:rsidR="003C3859">
        <w:rPr>
          <w:rFonts w:ascii="Times New Roman" w:hAnsi="Times New Roman" w:cs="Times New Roman"/>
          <w:sz w:val="24"/>
          <w:szCs w:val="24"/>
        </w:rPr>
        <w:t>5</w:t>
      </w:r>
      <w:r w:rsidRPr="001A6F29" w:rsidR="00814ECF">
        <w:rPr>
          <w:rFonts w:ascii="Times New Roman" w:hAnsi="Times New Roman" w:cs="Times New Roman"/>
          <w:sz w:val="24"/>
          <w:szCs w:val="24"/>
        </w:rPr>
        <w:t>.2026</w:t>
      </w:r>
      <w:r w:rsidRPr="001A6F29" w:rsidR="00E55633">
        <w:rPr>
          <w:rFonts w:ascii="Times New Roman" w:hAnsi="Times New Roman" w:cs="Times New Roman"/>
          <w:sz w:val="24"/>
          <w:szCs w:val="24"/>
        </w:rPr>
        <w:t xml:space="preserve"> года с 17 час. 3</w:t>
      </w:r>
      <w:r w:rsidRPr="001A6F29" w:rsidR="003C3859">
        <w:rPr>
          <w:rFonts w:ascii="Times New Roman" w:hAnsi="Times New Roman" w:cs="Times New Roman"/>
          <w:sz w:val="24"/>
          <w:szCs w:val="24"/>
        </w:rPr>
        <w:t>0</w:t>
      </w:r>
      <w:r w:rsidRPr="001A6F29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1A6F2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 xml:space="preserve">Постановление подлежит </w:t>
      </w:r>
      <w:r w:rsidRPr="001A6F29">
        <w:rPr>
          <w:rFonts w:ascii="Times New Roman" w:hAnsi="Times New Roman" w:cs="Times New Roman"/>
          <w:sz w:val="24"/>
          <w:szCs w:val="24"/>
        </w:rPr>
        <w:t>немедленному исполнению.</w:t>
      </w:r>
    </w:p>
    <w:p w:rsidR="00A870CF" w:rsidRPr="001A6F2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A6F2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1A6F2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</w:t>
      </w:r>
      <w:r w:rsidRPr="001A6F2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0CF" w:rsidRPr="001A6F2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6F29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1A6F2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1A6F29" w:rsidP="001A6F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A6F2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1A6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F29" w:rsidRPr="001A6F29" w:rsidP="001A6F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F29" w:rsidRPr="001A6F29" w:rsidP="001A6F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1A6F2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A6F29">
        <w:rPr>
          <w:rFonts w:ascii="Times New Roman" w:hAnsi="Times New Roman" w:cs="Times New Roman"/>
          <w:sz w:val="24"/>
          <w:szCs w:val="24"/>
        </w:rPr>
        <w:t xml:space="preserve"> </w:t>
      </w:r>
      <w:r w:rsidRPr="001A6F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6F2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1A6F2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1A6F29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1A6F2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1A6F2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1A6F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824" w:rsidRPr="001A6F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A6F29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C3859"/>
    <w:rsid w:val="003D71DE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44768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07E51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55633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  <w:rsid w:val="00FF1B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7DBC-792E-4E33-B7A6-F856AF9D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